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72" w:rsidRPr="003A2383" w:rsidRDefault="00EC31BE" w:rsidP="003A23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  <w:r w:rsidRPr="003A2383">
        <w:rPr>
          <w:rFonts w:ascii="Times New Roman" w:hAnsi="Times New Roman" w:cs="Times New Roman"/>
          <w:sz w:val="32"/>
          <w:szCs w:val="32"/>
          <w:shd w:val="clear" w:color="auto" w:fill="FFFFFF"/>
        </w:rPr>
        <w:t>Мастер-класс для музыкальных руководителей и воспитателей детских</w:t>
      </w:r>
      <w:r w:rsidR="003A238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A2383">
        <w:rPr>
          <w:rFonts w:ascii="Times New Roman" w:hAnsi="Times New Roman" w:cs="Times New Roman"/>
          <w:sz w:val="32"/>
          <w:szCs w:val="32"/>
          <w:shd w:val="clear" w:color="auto" w:fill="FFFFFF"/>
        </w:rPr>
        <w:t>дошкольных учреждений</w:t>
      </w:r>
      <w:r w:rsidRPr="003A2383">
        <w:rPr>
          <w:rFonts w:ascii="Times New Roman" w:hAnsi="Times New Roman" w:cs="Times New Roman"/>
          <w:sz w:val="32"/>
          <w:szCs w:val="32"/>
        </w:rPr>
        <w:br/>
      </w:r>
      <w:r w:rsidRPr="003A2383">
        <w:rPr>
          <w:rFonts w:ascii="Times New Roman" w:hAnsi="Times New Roman" w:cs="Times New Roman"/>
          <w:sz w:val="32"/>
          <w:szCs w:val="32"/>
          <w:shd w:val="clear" w:color="auto" w:fill="FFFFFF"/>
        </w:rPr>
        <w:t>«Нетрадиционные приемы в развитии музыкальности дошкольников»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u w:val="single"/>
          <w:bdr w:val="none" w:sz="0" w:space="0" w:color="auto" w:frame="1"/>
          <w:lang w:eastAsia="ru-RU"/>
        </w:rPr>
        <w:t>Атрибуты</w:t>
      </w:r>
      <w:r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>: столы, стулья, </w:t>
      </w:r>
      <w:r w:rsidRPr="003A2383">
        <w:rPr>
          <w:rFonts w:ascii="Times New Roman" w:eastAsia="Times New Roman" w:hAnsi="Times New Roman" w:cs="Times New Roman"/>
          <w:bCs/>
          <w:i/>
          <w:color w:val="111111"/>
          <w:sz w:val="28"/>
          <w:szCs w:val="32"/>
          <w:bdr w:val="none" w:sz="0" w:space="0" w:color="auto" w:frame="1"/>
          <w:lang w:eastAsia="ru-RU"/>
        </w:rPr>
        <w:t>музыкальный чемоданчик</w:t>
      </w:r>
      <w:r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 xml:space="preserve">, </w:t>
      </w:r>
      <w:r w:rsidRPr="003A2383">
        <w:rPr>
          <w:rFonts w:ascii="Times New Roman" w:eastAsia="Times New Roman" w:hAnsi="Times New Roman" w:cs="Times New Roman"/>
          <w:bCs/>
          <w:i/>
          <w:color w:val="111111"/>
          <w:sz w:val="28"/>
          <w:szCs w:val="32"/>
          <w:bdr w:val="none" w:sz="0" w:space="0" w:color="auto" w:frame="1"/>
          <w:lang w:eastAsia="ru-RU"/>
        </w:rPr>
        <w:t>музыкальные инструменты </w:t>
      </w:r>
      <w:r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>(</w:t>
      </w:r>
      <w:r w:rsidR="00D050EA"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>воздушные шарики</w:t>
      </w:r>
      <w:r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 xml:space="preserve">, бубен, треугольник, бубенцы, колокольчик, барабан, </w:t>
      </w:r>
      <w:proofErr w:type="spellStart"/>
      <w:r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>цветонотки</w:t>
      </w:r>
      <w:proofErr w:type="spellEnd"/>
      <w:r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>, ритмический куб, перышко, стакан с водой и трубочкой, мыльные пузыри, морские звезды</w:t>
      </w:r>
      <w:r w:rsidR="00D050EA" w:rsidRPr="003A2383"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  <w:t>.</w:t>
      </w:r>
    </w:p>
    <w:p w:rsidR="00D050EA" w:rsidRPr="003A2383" w:rsidRDefault="00D050EA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32"/>
          <w:lang w:eastAsia="ru-RU"/>
        </w:rPr>
      </w:pP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уважаемое жюри, коллеги! Сегодня я хочу поделиться своим опытом работы в </w:t>
      </w:r>
      <w:r w:rsidRPr="003A2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музыкальном воспитании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детей дошкольного возр</w:t>
      </w:r>
      <w:r w:rsid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аста. Для этого мне необходимо 4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участник</w:t>
      </w:r>
      <w:r w:rsidR="00F87A59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31C5E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 </w:t>
      </w:r>
      <w:r w:rsidR="00B31C5E" w:rsidRPr="003A2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мастера</w:t>
      </w:r>
      <w:r w:rsidRPr="003A2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класса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3A2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(ушла за ширму, одела шляпку и взяла зонтик с чемоданчиком)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Я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Здравствуйте,</w:t>
      </w:r>
      <w:r w:rsidR="001868C4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мои друзья?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очень люблю петь и танцевать, поэтому я принесла с собой волшебный </w:t>
      </w:r>
      <w:r w:rsidRPr="003A2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музыкальный чемоданчик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руки ключик я возьму,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замочек поверну.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Что-то забытое, а может быть новое,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вам сейчас покажу.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(открыла чемоданчик и достала </w:t>
      </w:r>
      <w:proofErr w:type="spellStart"/>
      <w:r w:rsidRPr="003A2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цветонотки</w:t>
      </w:r>
      <w:proofErr w:type="spellEnd"/>
      <w:r w:rsidRPr="003A2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 вы думаете, что это такое? </w:t>
      </w:r>
      <w:r w:rsidRPr="003A2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(ответы)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Это нотки, каждая нотка имеет свой цвет. Поэтому называются </w:t>
      </w:r>
      <w:proofErr w:type="spellStart"/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цветонотки</w:t>
      </w:r>
      <w:proofErr w:type="spellEnd"/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Какие вы знаете ноты? </w:t>
      </w:r>
      <w:r w:rsidRPr="003A2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(ответ)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Чтобы легко их был</w:t>
      </w:r>
      <w:r w:rsid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 запомнить нам поможет радуга. 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Итак, сейчас мы с вами будем учиться играть.</w:t>
      </w:r>
    </w:p>
    <w:p w:rsidR="00A33A17" w:rsidRPr="000335D6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  <w:t>Первую нотку я открываю</w:t>
      </w:r>
    </w:p>
    <w:p w:rsidR="00A33A17" w:rsidRPr="000335D6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  <w:t>Загадку сейчас загадаю.</w:t>
      </w:r>
    </w:p>
    <w:p w:rsidR="00A33A17" w:rsidRPr="000335D6" w:rsidRDefault="00A33A17" w:rsidP="003A2383">
      <w:pPr>
        <w:shd w:val="clear" w:color="auto" w:fill="FFFFFF"/>
        <w:spacing w:after="0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  <w:t>Рукавом махнул, дерево качнул. </w:t>
      </w:r>
      <w:r w:rsidRPr="000335D6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32"/>
          <w:szCs w:val="32"/>
          <w:bdr w:val="none" w:sz="0" w:space="0" w:color="auto" w:frame="1"/>
          <w:lang w:eastAsia="ru-RU"/>
        </w:rPr>
        <w:t>(ветер)</w:t>
      </w:r>
    </w:p>
    <w:p w:rsidR="00A33A17" w:rsidRPr="000335D6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 думаете, как мы можем передать дуновение ветерка?</w:t>
      </w:r>
    </w:p>
    <w:p w:rsidR="00A33A17" w:rsidRPr="000335D6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i/>
          <w:sz w:val="32"/>
          <w:szCs w:val="32"/>
          <w:u w:val="single"/>
          <w:bdr w:val="none" w:sz="0" w:space="0" w:color="auto" w:frame="1"/>
          <w:lang w:eastAsia="ru-RU"/>
        </w:rPr>
        <w:t>Раздаю</w:t>
      </w:r>
      <w:r w:rsidRPr="000335D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 перышко, стакан с водой и трубкой, палочку с вертушкой, цветок, мыльные пузыри.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Набираем воздух носом и медленно выдыхаем ртом. Выполняем это упражнение несколько раз. Вот такие приемы я использую для дыхательной гимнастики. Она помогает не только для правильного пения, но и для здоровья. Спасибо, поставьте, пожалуйста, все на стол. А я пока поставлю первую ноту </w:t>
      </w:r>
      <w:r w:rsidRPr="000335D6"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ru-RU"/>
        </w:rPr>
        <w:t>"фа".</w:t>
      </w:r>
    </w:p>
    <w:p w:rsidR="00A33A17" w:rsidRPr="000335D6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lastRenderedPageBreak/>
        <w:t>Следующую нотку достаю</w:t>
      </w:r>
    </w:p>
    <w:p w:rsidR="00A33A17" w:rsidRPr="000335D6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t>И загадку вам прочту.</w:t>
      </w:r>
    </w:p>
    <w:p w:rsidR="00A33A17" w:rsidRPr="000335D6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t>Его слышим мы в тиши,</w:t>
      </w:r>
    </w:p>
    <w:p w:rsidR="00A33A17" w:rsidRPr="000335D6" w:rsidRDefault="00A33A17" w:rsidP="003A2383">
      <w:pPr>
        <w:shd w:val="clear" w:color="auto" w:fill="FFFFFF"/>
        <w:spacing w:before="225" w:after="225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t>Когда тикают часы.</w:t>
      </w:r>
    </w:p>
    <w:p w:rsidR="00A33A17" w:rsidRPr="000335D6" w:rsidRDefault="00A33A17" w:rsidP="003A2383">
      <w:pPr>
        <w:shd w:val="clear" w:color="auto" w:fill="FFFFFF"/>
        <w:spacing w:after="0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t>Когда же </w:t>
      </w:r>
      <w:r w:rsidRPr="000335D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bdr w:val="none" w:sz="0" w:space="0" w:color="auto" w:frame="1"/>
          <w:lang w:eastAsia="ru-RU"/>
        </w:rPr>
        <w:t>музыка играет</w:t>
      </w:r>
      <w:r w:rsidRPr="000335D6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t>,</w:t>
      </w:r>
    </w:p>
    <w:p w:rsidR="00A33A17" w:rsidRPr="000335D6" w:rsidRDefault="00A33A17" w:rsidP="003A2383">
      <w:pPr>
        <w:shd w:val="clear" w:color="auto" w:fill="FFFFFF"/>
        <w:spacing w:after="0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t>Его мы дружно отбиваем. </w:t>
      </w:r>
      <w:r w:rsidRPr="000335D6">
        <w:rPr>
          <w:rFonts w:ascii="Times New Roman" w:eastAsia="Times New Roman" w:hAnsi="Times New Roman" w:cs="Times New Roman"/>
          <w:b/>
          <w:i/>
          <w:iCs/>
          <w:color w:val="2E74B5" w:themeColor="accent1" w:themeShade="BF"/>
          <w:sz w:val="32"/>
          <w:szCs w:val="32"/>
          <w:bdr w:val="none" w:sz="0" w:space="0" w:color="auto" w:frame="1"/>
          <w:lang w:eastAsia="ru-RU"/>
        </w:rPr>
        <w:t>(ритм)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меня есть ритмический кубик. С каждой его стороны ритмический рисунок. </w:t>
      </w:r>
      <w:r w:rsidR="00455B5B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Большой кружок — это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долгий звук "та", а маленький короткий "</w:t>
      </w:r>
      <w:proofErr w:type="spellStart"/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ти</w:t>
      </w:r>
      <w:proofErr w:type="spellEnd"/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". Давайте попробуем вместе вот на этом примере прохлопать ритм.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сейчас встанем в кружок и передаем по кругу кубик.</w:t>
      </w:r>
    </w:p>
    <w:p w:rsidR="00A33A17" w:rsidRPr="00977655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Ты возьми веселый кубик,</w:t>
      </w:r>
    </w:p>
    <w:p w:rsidR="00A33A17" w:rsidRPr="00977655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Передай его друзьям.</w:t>
      </w:r>
    </w:p>
    <w:p w:rsidR="00A33A17" w:rsidRPr="00977655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Что покажет этот кубик</w:t>
      </w:r>
    </w:p>
    <w:p w:rsidR="00A33A17" w:rsidRPr="00977655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Повтори за ним ты сам.</w:t>
      </w:r>
    </w:p>
    <w:p w:rsidR="00A33A17" w:rsidRPr="00977655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"Ритмический кубик"</w:t>
      </w:r>
    </w:p>
    <w:p w:rsidR="00977655" w:rsidRDefault="00A33A17" w:rsidP="009776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Такие игры развивают ритмический слух, внимание и </w:t>
      </w:r>
      <w:r w:rsidRPr="003A238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музыкальную память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Они очень интересны детям среднего возраста. А для детей постарше я использую другую игру. Сейчас мы в нее тоже поиграем, но сначала я поставлю</w:t>
      </w:r>
    </w:p>
    <w:p w:rsidR="00A33A17" w:rsidRPr="00977655" w:rsidRDefault="00A33A17" w:rsidP="009776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эту ноту </w:t>
      </w:r>
      <w:r w:rsidRPr="00977655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ru-RU"/>
        </w:rPr>
        <w:t xml:space="preserve">"ми" </w:t>
      </w:r>
      <w:r w:rsidRPr="0097765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на место, и возьму другую.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Отгадайте, что звучит.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Нас с тобою веселит.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Игра "Узнай инструмент"</w:t>
      </w:r>
    </w:p>
    <w:p w:rsidR="00A33A17" w:rsidRPr="003A2383" w:rsidRDefault="003A2383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 буду играть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муз.инст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., а вы должны угадать какой этот инструмент.</w:t>
      </w:r>
      <w:r w:rsidR="00DB72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33A17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вы думаете, какие инструменты</w:t>
      </w:r>
      <w:r w:rsidR="00182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помогут нам изобразить капели</w:t>
      </w:r>
      <w:r w:rsidR="00A33A17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</w:p>
    <w:p w:rsidR="00A33A17" w:rsidRPr="00977655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Молодцы, ставлю ноту </w:t>
      </w:r>
      <w:r w:rsidRPr="00977655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 xml:space="preserve">"ре", </w:t>
      </w:r>
      <w:r w:rsidRPr="0097765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следующая нота.</w:t>
      </w:r>
    </w:p>
    <w:p w:rsidR="00DB724B" w:rsidRDefault="00DB724B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B724B" w:rsidRPr="003A2383" w:rsidRDefault="00DB724B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E0506" w:rsidRPr="000335D6" w:rsidRDefault="005E0506" w:rsidP="003A2383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990099"/>
          <w:sz w:val="32"/>
          <w:szCs w:val="32"/>
        </w:rPr>
      </w:pPr>
      <w:r w:rsidRPr="000335D6">
        <w:rPr>
          <w:b/>
          <w:color w:val="111111"/>
          <w:sz w:val="32"/>
          <w:szCs w:val="32"/>
        </w:rPr>
        <w:lastRenderedPageBreak/>
        <w:t xml:space="preserve">                  </w:t>
      </w:r>
      <w:r w:rsidRPr="000335D6">
        <w:rPr>
          <w:b/>
          <w:color w:val="990099"/>
          <w:sz w:val="32"/>
          <w:szCs w:val="32"/>
        </w:rPr>
        <w:t>Если только свяжем мы инструмент и слово</w:t>
      </w:r>
    </w:p>
    <w:p w:rsidR="005E0506" w:rsidRPr="000335D6" w:rsidRDefault="005E0506" w:rsidP="003A2383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990099"/>
          <w:sz w:val="32"/>
          <w:szCs w:val="32"/>
        </w:rPr>
      </w:pPr>
      <w:r w:rsidRPr="000335D6">
        <w:rPr>
          <w:b/>
          <w:color w:val="990099"/>
          <w:sz w:val="32"/>
          <w:szCs w:val="32"/>
        </w:rPr>
        <w:t>                  Захотим учить стихи снова мы и снова!</w:t>
      </w:r>
    </w:p>
    <w:p w:rsidR="005E0506" w:rsidRPr="000335D6" w:rsidRDefault="005E0506" w:rsidP="003A2383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990099"/>
          <w:sz w:val="32"/>
          <w:szCs w:val="32"/>
        </w:rPr>
      </w:pPr>
      <w:r w:rsidRPr="000335D6">
        <w:rPr>
          <w:b/>
          <w:color w:val="990099"/>
          <w:sz w:val="32"/>
          <w:szCs w:val="32"/>
        </w:rPr>
        <w:t>                  Их научимся читать с чувством, выражением,</w:t>
      </w:r>
    </w:p>
    <w:p w:rsidR="005E0506" w:rsidRPr="000335D6" w:rsidRDefault="005E0506" w:rsidP="003A2383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990099"/>
          <w:sz w:val="32"/>
          <w:szCs w:val="32"/>
        </w:rPr>
      </w:pPr>
      <w:r w:rsidRPr="000335D6">
        <w:rPr>
          <w:b/>
          <w:color w:val="990099"/>
          <w:sz w:val="32"/>
          <w:szCs w:val="32"/>
        </w:rPr>
        <w:t>                  Впереди у нас, друзья, море достижений!</w:t>
      </w:r>
    </w:p>
    <w:p w:rsidR="005E0506" w:rsidRPr="003A2383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32"/>
          <w:szCs w:val="32"/>
        </w:rPr>
      </w:pPr>
      <w:r w:rsidRPr="003A2383">
        <w:rPr>
          <w:color w:val="111111"/>
          <w:sz w:val="32"/>
          <w:szCs w:val="32"/>
        </w:rPr>
        <w:t xml:space="preserve">Предлагаю вам озвучить при помощи музыкальных и шумовых инструментов стихотворение «Ночная музыка» Романа </w:t>
      </w:r>
      <w:proofErr w:type="spellStart"/>
      <w:r w:rsidRPr="003A2383">
        <w:rPr>
          <w:color w:val="111111"/>
          <w:sz w:val="32"/>
          <w:szCs w:val="32"/>
        </w:rPr>
        <w:t>Сефа</w:t>
      </w:r>
      <w:proofErr w:type="spellEnd"/>
      <w:r w:rsidRPr="003A2383">
        <w:rPr>
          <w:color w:val="111111"/>
          <w:sz w:val="32"/>
          <w:szCs w:val="32"/>
        </w:rPr>
        <w:t xml:space="preserve">. Возьмите, пожалуйста, инструменты, они вот на этом столике. </w:t>
      </w:r>
    </w:p>
    <w:p w:rsidR="005E0506" w:rsidRPr="003A2383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i/>
          <w:color w:val="111111"/>
          <w:sz w:val="32"/>
          <w:szCs w:val="32"/>
        </w:rPr>
      </w:pPr>
      <w:r w:rsidRPr="003A2383">
        <w:rPr>
          <w:i/>
          <w:color w:val="111111"/>
          <w:sz w:val="32"/>
          <w:szCs w:val="32"/>
        </w:rPr>
        <w:t>(Участники берут Трещотки, Кастаньеты, Треугольники, Свистульки.)</w:t>
      </w:r>
    </w:p>
    <w:p w:rsidR="005E0506" w:rsidRPr="00DB724B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990099"/>
          <w:sz w:val="32"/>
          <w:szCs w:val="32"/>
        </w:rPr>
      </w:pPr>
      <w:r w:rsidRPr="00DB724B">
        <w:rPr>
          <w:color w:val="990099"/>
          <w:sz w:val="32"/>
          <w:szCs w:val="32"/>
        </w:rPr>
        <w:t xml:space="preserve">Участники читают стихотворение по строке </w:t>
      </w:r>
    </w:p>
    <w:p w:rsidR="005E0506" w:rsidRPr="00DB724B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990099"/>
          <w:sz w:val="32"/>
          <w:szCs w:val="32"/>
        </w:rPr>
      </w:pPr>
      <w:r w:rsidRPr="00DB724B">
        <w:rPr>
          <w:color w:val="990099"/>
          <w:sz w:val="32"/>
          <w:szCs w:val="32"/>
        </w:rPr>
        <w:t>1.(Трещотка) Поздней ночью двери пели, песню долгую скрипели!</w:t>
      </w:r>
    </w:p>
    <w:p w:rsidR="005E0506" w:rsidRPr="00DB724B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990099"/>
          <w:sz w:val="32"/>
          <w:szCs w:val="32"/>
        </w:rPr>
      </w:pPr>
      <w:r w:rsidRPr="00DB724B">
        <w:rPr>
          <w:color w:val="990099"/>
          <w:sz w:val="32"/>
          <w:szCs w:val="32"/>
        </w:rPr>
        <w:t>2.(Кастаньеты) Подпевали половицы – «Нам не спится, нам не спится!»</w:t>
      </w:r>
    </w:p>
    <w:p w:rsidR="005E0506" w:rsidRPr="00DB724B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990099"/>
          <w:sz w:val="32"/>
          <w:szCs w:val="32"/>
        </w:rPr>
      </w:pPr>
      <w:r w:rsidRPr="00DB724B">
        <w:rPr>
          <w:color w:val="990099"/>
          <w:sz w:val="32"/>
          <w:szCs w:val="32"/>
        </w:rPr>
        <w:t>3.(Треугольники) Ставни чёрные дрожали и окошки дребезжали!</w:t>
      </w:r>
    </w:p>
    <w:p w:rsidR="005E0506" w:rsidRPr="00DB724B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990099"/>
          <w:sz w:val="32"/>
          <w:szCs w:val="32"/>
        </w:rPr>
      </w:pPr>
      <w:r w:rsidRPr="00DB724B">
        <w:rPr>
          <w:color w:val="990099"/>
          <w:sz w:val="32"/>
          <w:szCs w:val="32"/>
        </w:rPr>
        <w:t>4.(Свис</w:t>
      </w:r>
      <w:r w:rsidR="008F46E4">
        <w:rPr>
          <w:color w:val="990099"/>
          <w:sz w:val="32"/>
          <w:szCs w:val="32"/>
        </w:rPr>
        <w:t xml:space="preserve">тулька) И, забравшись в уголок, в </w:t>
      </w:r>
      <w:r w:rsidRPr="00DB724B">
        <w:rPr>
          <w:color w:val="990099"/>
          <w:sz w:val="32"/>
          <w:szCs w:val="32"/>
        </w:rPr>
        <w:t>печке песню пел сверчок.</w:t>
      </w:r>
    </w:p>
    <w:p w:rsidR="00B31C5E" w:rsidRPr="003A2383" w:rsidRDefault="005E0506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32"/>
          <w:szCs w:val="32"/>
        </w:rPr>
      </w:pPr>
      <w:r w:rsidRPr="003A2383">
        <w:rPr>
          <w:color w:val="111111"/>
          <w:sz w:val="32"/>
          <w:szCs w:val="32"/>
        </w:rPr>
        <w:t xml:space="preserve">При помощи такого поэтического </w:t>
      </w:r>
      <w:proofErr w:type="spellStart"/>
      <w:r w:rsidRPr="003A2383">
        <w:rPr>
          <w:color w:val="111111"/>
          <w:sz w:val="32"/>
          <w:szCs w:val="32"/>
        </w:rPr>
        <w:t>музицирования</w:t>
      </w:r>
      <w:proofErr w:type="spellEnd"/>
      <w:r w:rsidRPr="003A2383">
        <w:rPr>
          <w:color w:val="111111"/>
          <w:sz w:val="32"/>
          <w:szCs w:val="32"/>
        </w:rPr>
        <w:t xml:space="preserve"> совершенствуются навыки: чувство ритма, владение темпом, динамикой. Дети учатся различать звучание инструментов по тембрам, развивается чувство ансамбля. Дорогостоящий инструментарий с успехом заменяют самостоятельно изготовленные шумовые и ударные инструменты.</w:t>
      </w:r>
    </w:p>
    <w:p w:rsidR="00A33A17" w:rsidRPr="00977655" w:rsidRDefault="00A33A17" w:rsidP="003A2383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  <w:r w:rsidRPr="00977655">
        <w:rPr>
          <w:b/>
          <w:color w:val="111111"/>
          <w:sz w:val="32"/>
          <w:szCs w:val="32"/>
        </w:rPr>
        <w:t xml:space="preserve">Ставим нотку </w:t>
      </w:r>
      <w:r w:rsidRPr="00977655">
        <w:rPr>
          <w:b/>
          <w:color w:val="990099"/>
          <w:sz w:val="32"/>
          <w:szCs w:val="32"/>
        </w:rPr>
        <w:t>"до".</w:t>
      </w:r>
    </w:p>
    <w:p w:rsidR="00A33A17" w:rsidRPr="000335D6" w:rsidRDefault="00A33A17" w:rsidP="00DB72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Мы присядем, отдохнем.</w:t>
      </w:r>
    </w:p>
    <w:p w:rsidR="00A33A17" w:rsidRPr="000335D6" w:rsidRDefault="00A33A17" w:rsidP="00DB72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Глазки закрываем, что мы представляем?</w:t>
      </w:r>
    </w:p>
    <w:p w:rsidR="00A33A17" w:rsidRPr="000335D6" w:rsidRDefault="00A33A17" w:rsidP="00DB72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"Море" Римский -Корсаков.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Слушание </w:t>
      </w:r>
      <w:r w:rsidRPr="003A238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музыки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можно использовать для релаксации детей. </w:t>
      </w:r>
      <w:r w:rsidRPr="003A2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(варианты участников)</w:t>
      </w:r>
    </w:p>
    <w:p w:rsidR="00F87A59" w:rsidRPr="00977655" w:rsidRDefault="00DB724B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C00000"/>
          <w:sz w:val="32"/>
          <w:szCs w:val="32"/>
        </w:rPr>
      </w:pPr>
      <w:r w:rsidRPr="00977655">
        <w:rPr>
          <w:b/>
          <w:color w:val="111111"/>
          <w:sz w:val="32"/>
          <w:szCs w:val="32"/>
        </w:rPr>
        <w:t xml:space="preserve">Ставим нотку </w:t>
      </w:r>
      <w:r w:rsidRPr="00977655">
        <w:rPr>
          <w:b/>
          <w:color w:val="C00000"/>
          <w:sz w:val="32"/>
          <w:szCs w:val="32"/>
        </w:rPr>
        <w:t>«си»</w:t>
      </w:r>
    </w:p>
    <w:p w:rsidR="00DB724B" w:rsidRPr="003A2383" w:rsidRDefault="00DB724B" w:rsidP="000335D6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color w:val="111111"/>
          <w:sz w:val="32"/>
          <w:szCs w:val="32"/>
        </w:rPr>
      </w:pPr>
    </w:p>
    <w:p w:rsidR="00DB724B" w:rsidRPr="000335D6" w:rsidRDefault="00F87A59" w:rsidP="000335D6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111111"/>
          <w:sz w:val="32"/>
          <w:szCs w:val="32"/>
        </w:rPr>
      </w:pPr>
      <w:r w:rsidRPr="000335D6">
        <w:rPr>
          <w:b/>
          <w:color w:val="BF8F00" w:themeColor="accent4" w:themeShade="BF"/>
          <w:sz w:val="32"/>
          <w:szCs w:val="32"/>
        </w:rPr>
        <w:t>А эта нота «ля» Театр Пантомимы!</w:t>
      </w:r>
      <w:r w:rsidR="008F46E4">
        <w:rPr>
          <w:b/>
          <w:color w:val="BF8F00" w:themeColor="accent4" w:themeShade="BF"/>
          <w:sz w:val="32"/>
          <w:szCs w:val="32"/>
        </w:rPr>
        <w:t xml:space="preserve"> (оранжевая)</w:t>
      </w:r>
    </w:p>
    <w:p w:rsidR="00F87A59" w:rsidRPr="003A2383" w:rsidRDefault="00DB724B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Под музыку каждый участник</w:t>
      </w:r>
      <w:r w:rsidR="00F87A59" w:rsidRPr="003A2383">
        <w:rPr>
          <w:color w:val="111111"/>
          <w:sz w:val="32"/>
          <w:szCs w:val="32"/>
        </w:rPr>
        <w:t xml:space="preserve"> демонстрирует выход своих </w:t>
      </w:r>
      <w:r w:rsidR="00F816A0" w:rsidRPr="003A2383">
        <w:rPr>
          <w:color w:val="111111"/>
          <w:sz w:val="32"/>
          <w:szCs w:val="32"/>
        </w:rPr>
        <w:t>человечков, изображая</w:t>
      </w:r>
      <w:r w:rsidR="00F87A59" w:rsidRPr="003A2383">
        <w:rPr>
          <w:color w:val="111111"/>
          <w:sz w:val="32"/>
          <w:szCs w:val="32"/>
        </w:rPr>
        <w:t>:</w:t>
      </w:r>
    </w:p>
    <w:p w:rsidR="00F87A59" w:rsidRPr="003A2383" w:rsidRDefault="00F87A59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32"/>
          <w:szCs w:val="32"/>
        </w:rPr>
      </w:pPr>
      <w:r w:rsidRPr="003644FE">
        <w:rPr>
          <w:b/>
          <w:color w:val="111111"/>
          <w:sz w:val="32"/>
          <w:szCs w:val="32"/>
        </w:rPr>
        <w:t>а)</w:t>
      </w:r>
      <w:r w:rsidRPr="003A2383">
        <w:rPr>
          <w:color w:val="111111"/>
          <w:sz w:val="32"/>
          <w:szCs w:val="32"/>
        </w:rPr>
        <w:t> </w:t>
      </w:r>
      <w:r w:rsidRPr="003644FE">
        <w:rPr>
          <w:b/>
          <w:color w:val="111111"/>
          <w:sz w:val="32"/>
          <w:szCs w:val="32"/>
        </w:rPr>
        <w:t>деревянных человечков</w:t>
      </w:r>
      <w:r w:rsidRPr="003A2383">
        <w:rPr>
          <w:color w:val="111111"/>
          <w:sz w:val="32"/>
          <w:szCs w:val="32"/>
        </w:rPr>
        <w:t>, двигая руками и ногами, как Буратино (на шарнирах)</w:t>
      </w:r>
    </w:p>
    <w:p w:rsidR="00F87A59" w:rsidRPr="003A2383" w:rsidRDefault="00F87A59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32"/>
          <w:szCs w:val="32"/>
        </w:rPr>
      </w:pPr>
      <w:r w:rsidRPr="003644FE">
        <w:rPr>
          <w:b/>
          <w:color w:val="111111"/>
          <w:sz w:val="32"/>
          <w:szCs w:val="32"/>
        </w:rPr>
        <w:lastRenderedPageBreak/>
        <w:t>б) веревочных человечков</w:t>
      </w:r>
      <w:r w:rsidRPr="003A2383">
        <w:rPr>
          <w:color w:val="111111"/>
          <w:sz w:val="32"/>
          <w:szCs w:val="32"/>
        </w:rPr>
        <w:t>, расслабленные мышцы рук, ног, головы, руки висят, как плети</w:t>
      </w:r>
    </w:p>
    <w:p w:rsidR="00F87A59" w:rsidRPr="003A2383" w:rsidRDefault="00F87A59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32"/>
          <w:szCs w:val="32"/>
        </w:rPr>
      </w:pPr>
      <w:r w:rsidRPr="003644FE">
        <w:rPr>
          <w:b/>
          <w:color w:val="111111"/>
          <w:sz w:val="32"/>
          <w:szCs w:val="32"/>
        </w:rPr>
        <w:t>в) человечков стеклянных</w:t>
      </w:r>
      <w:r w:rsidRPr="003A2383">
        <w:rPr>
          <w:color w:val="111111"/>
          <w:sz w:val="32"/>
          <w:szCs w:val="32"/>
        </w:rPr>
        <w:t>, идут осторожно, на носочках, боясь «разбиться»</w:t>
      </w:r>
    </w:p>
    <w:p w:rsidR="00F87A59" w:rsidRPr="003A2383" w:rsidRDefault="00F87A59" w:rsidP="003A2383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32"/>
          <w:szCs w:val="32"/>
        </w:rPr>
      </w:pPr>
      <w:bookmarkStart w:id="0" w:name="_GoBack"/>
      <w:r w:rsidRPr="003644FE">
        <w:rPr>
          <w:b/>
          <w:color w:val="111111"/>
          <w:sz w:val="32"/>
          <w:szCs w:val="32"/>
        </w:rPr>
        <w:t>г) чугунных человечков</w:t>
      </w:r>
      <w:bookmarkEnd w:id="0"/>
      <w:r w:rsidRPr="003A2383">
        <w:rPr>
          <w:color w:val="111111"/>
          <w:sz w:val="32"/>
          <w:szCs w:val="32"/>
        </w:rPr>
        <w:t>, тяжело переступая, напряженно, медленно, суставы неподвижны.</w:t>
      </w:r>
    </w:p>
    <w:p w:rsidR="00F87A59" w:rsidRPr="003A2383" w:rsidRDefault="00DB724B" w:rsidP="003A2383">
      <w:pPr>
        <w:pStyle w:val="c6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Замечательно! </w:t>
      </w:r>
      <w:proofErr w:type="spellStart"/>
      <w:r w:rsidR="00F87A59" w:rsidRPr="003A2383">
        <w:rPr>
          <w:color w:val="111111"/>
          <w:sz w:val="32"/>
          <w:szCs w:val="32"/>
        </w:rPr>
        <w:t>Игротренинги</w:t>
      </w:r>
      <w:proofErr w:type="spellEnd"/>
      <w:r w:rsidR="00F87A59" w:rsidRPr="003A2383">
        <w:rPr>
          <w:color w:val="111111"/>
          <w:sz w:val="32"/>
          <w:szCs w:val="32"/>
        </w:rPr>
        <w:t>, помимо широкого спектра развивающих задач, решают проблему увлекательного и полезного занятия. Подобное коллективное творчество позволяет даже робкому ребенку проявить себя, тем более, что некоторые роли могут исполнять несколько детей одновременно</w:t>
      </w:r>
      <w:r w:rsidR="00F816A0" w:rsidRPr="003A2383">
        <w:rPr>
          <w:color w:val="111111"/>
          <w:sz w:val="32"/>
          <w:szCs w:val="32"/>
        </w:rPr>
        <w:t>.</w:t>
      </w:r>
    </w:p>
    <w:p w:rsidR="00F87A59" w:rsidRPr="000335D6" w:rsidRDefault="000335D6" w:rsidP="000335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335D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Ставлю ноту «ля»</w:t>
      </w:r>
    </w:p>
    <w:p w:rsidR="00A33A17" w:rsidRPr="00977655" w:rsidRDefault="00B31C5E" w:rsidP="00DB724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</w:pPr>
      <w:r w:rsidRPr="00977655"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  <w:t>Вот нотка</w:t>
      </w:r>
      <w:r w:rsidR="00A33A17" w:rsidRPr="00977655"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  <w:t xml:space="preserve"> "соль". А теперь я вам предлагаю </w:t>
      </w:r>
      <w:r w:rsidR="00453272" w:rsidRPr="00977655"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  <w:t>с танцевать</w:t>
      </w:r>
      <w:r w:rsidR="00A33A17" w:rsidRPr="00977655"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  <w:t xml:space="preserve">. А помогут нам в этом </w:t>
      </w:r>
      <w:r w:rsidR="00453272" w:rsidRPr="00977655"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  <w:t>воздушные шарики.</w:t>
      </w:r>
    </w:p>
    <w:p w:rsidR="00453272" w:rsidRPr="003A2383" w:rsidRDefault="00453272" w:rsidP="003A2383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3A2383">
        <w:rPr>
          <w:color w:val="111111"/>
          <w:sz w:val="32"/>
          <w:szCs w:val="32"/>
        </w:rPr>
        <w:t>    Необходимо, слушая музыкальное произведение, не дать шарику коснуться пола. Но делать это надо соответственно характеру музыкального произведения.</w:t>
      </w:r>
    </w:p>
    <w:p w:rsidR="00453272" w:rsidRPr="003A2383" w:rsidRDefault="00453272" w:rsidP="003A2383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3A2383">
        <w:rPr>
          <w:color w:val="111111"/>
          <w:sz w:val="32"/>
          <w:szCs w:val="32"/>
        </w:rPr>
        <w:t>Такие упражнения развивают у детей координацию движения, развивают слух, помогают скооперировать движения под музыку.</w:t>
      </w:r>
    </w:p>
    <w:p w:rsidR="00453272" w:rsidRDefault="000335D6" w:rsidP="000335D6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  <w:r w:rsidRPr="000335D6">
        <w:rPr>
          <w:b/>
          <w:color w:val="111111"/>
          <w:sz w:val="32"/>
          <w:szCs w:val="32"/>
        </w:rPr>
        <w:t xml:space="preserve"> Молодцы, ставлю ноту «соль»</w:t>
      </w:r>
    </w:p>
    <w:p w:rsidR="003644FE" w:rsidRDefault="003644FE" w:rsidP="000335D6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</w:p>
    <w:p w:rsidR="003644FE" w:rsidRPr="000335D6" w:rsidRDefault="003644FE" w:rsidP="000335D6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</w:p>
    <w:p w:rsidR="00A33A17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я вам показала только несколько способов, как использовать волшебный </w:t>
      </w:r>
      <w:r w:rsidRPr="000335D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музыкальный чемоданчик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 интересен всем детям. И поможет вступить в мир </w:t>
      </w:r>
      <w:r w:rsidRPr="000335D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музыки играя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 в заключении я хочу вам рассказать притчу.</w:t>
      </w: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"Человек шел по берегу и вдруг увидел мальчика, который поднимал что-то с песка и бросал в море. Человек подошел ближе и увидел, что мальчик поднимает с пе</w:t>
      </w:r>
      <w:r w:rsidR="00B31C5E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 морские звезды. Они окружали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его со всех сторон. Казалось, на песке - миллионы морских звезд, берег был буквально усеян ими на много километров.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Зачем ты бросаешь эти морские звезды в воду? - спросил человек, подходя ближе.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Если они останутся на берегу до завтрашнего утра, когда начнется отлив, то </w:t>
      </w:r>
      <w:r w:rsidR="00B31C5E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погибнут, -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ответил мальчик, не прекращая своего занятия.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Но это же просто глупо! - закричал человек. -Оглянись! Здесь миллионы морских звезд, берег просто усеян ими. Твои попытки ничего не изменят!</w:t>
      </w:r>
    </w:p>
    <w:p w:rsidR="00A33A17" w:rsidRPr="003A2383" w:rsidRDefault="00A33A1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Мальчик поднял следующую звезду, на мгновение задумался, 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бросил ее в море и сказал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Да, я не смогу помочь всем, но эту звезду я могу сделать счастливой!</w:t>
      </w:r>
    </w:p>
    <w:p w:rsidR="00A33A17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Тогда человек тоже поднял звезду и бросил ее в море. Потом еще одну. К ночи на пляже было множество людей, каждый из которых поднимал и бросал в море звезду. И когда встало солнце, на пляже не осталось ни одной неспасенной души.</w:t>
      </w:r>
    </w:p>
    <w:p w:rsidR="00BC3EED" w:rsidRPr="003A2383" w:rsidRDefault="00A33A17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Конечно, каждый из нас по отдельности ничего сделать не может. Но если мы будем вместе, то мы сможем сделать мир детей добрее, а их счастливее. Большое спасибо всем участникам. Эти морские звезды вам на память, глядя на них вспоминайте эту притчу.</w:t>
      </w:r>
    </w:p>
    <w:p w:rsidR="00BC3EED" w:rsidRDefault="00BC3EED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A2383" w:rsidRDefault="003A2383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A2383" w:rsidRDefault="003A2383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335D6" w:rsidRDefault="000335D6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335D6" w:rsidRDefault="000335D6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63068" w:rsidRDefault="00963068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816A0" w:rsidRPr="003A2383" w:rsidRDefault="00F816A0" w:rsidP="003A238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Рефлексия</w:t>
      </w:r>
    </w:p>
    <w:p w:rsidR="00F816A0" w:rsidRPr="003A2383" w:rsidRDefault="00F816A0" w:rsidP="003A238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Применение в моем мастер-классе нетрадиционных упражнений и приемов в работе с детьми поможет </w:t>
      </w:r>
      <w:r w:rsidR="00EC31BE"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развить музыкальность</w:t>
      </w: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детей, коммуникативные навыки, умение действовать в слаженном коллективе. В музыкально-двигательных упражнениях ребенок одновременно исполняет и творит, так как он придумывает движения, исходя из характера, темпа, ритма, тембра предлагаемой ему музыки. Ребенок начинает осознавать музыку через движение.</w:t>
      </w:r>
    </w:p>
    <w:p w:rsidR="00F816A0" w:rsidRPr="003A2383" w:rsidRDefault="00F816A0" w:rsidP="003A238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Необходимым условием развития воображения, пластической выразительности является умение ребенка владеть своим телом, так называемая мышечная свобода. </w:t>
      </w:r>
    </w:p>
    <w:p w:rsidR="00F816A0" w:rsidRPr="003A2383" w:rsidRDefault="00F816A0" w:rsidP="003A238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Наша память сохраняет</w:t>
      </w:r>
    </w:p>
    <w:p w:rsidR="00F816A0" w:rsidRPr="003A2383" w:rsidRDefault="00F816A0" w:rsidP="003A238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10% из того, что мы слышим</w:t>
      </w:r>
    </w:p>
    <w:p w:rsidR="00F816A0" w:rsidRPr="003A2383" w:rsidRDefault="00F816A0" w:rsidP="003A238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50% из того, что мы видим</w:t>
      </w:r>
    </w:p>
    <w:p w:rsidR="00F816A0" w:rsidRPr="003A2383" w:rsidRDefault="00F816A0" w:rsidP="003A238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90% из того, что мы делаем</w:t>
      </w:r>
    </w:p>
    <w:p w:rsidR="00F816A0" w:rsidRPr="003A2383" w:rsidRDefault="00F816A0" w:rsidP="003A238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Просто необходимо в процесс освоения музыкального языка ввести действие. А если это действие необычно, интересно и увлекательно, успех в работе с детьми нам всем практически обеспечен! Желаю удачи! Спасибо за внимание и участие!</w:t>
      </w:r>
    </w:p>
    <w:p w:rsidR="00B653E7" w:rsidRPr="003A2383" w:rsidRDefault="00B653E7" w:rsidP="003A238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B653E7" w:rsidRPr="003A2383" w:rsidSect="00BC3EE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CAB"/>
    <w:multiLevelType w:val="multilevel"/>
    <w:tmpl w:val="47E6D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17"/>
    <w:rsid w:val="00010F7B"/>
    <w:rsid w:val="000335D6"/>
    <w:rsid w:val="00105972"/>
    <w:rsid w:val="00182BAC"/>
    <w:rsid w:val="001868C4"/>
    <w:rsid w:val="003644FE"/>
    <w:rsid w:val="003A2383"/>
    <w:rsid w:val="00453272"/>
    <w:rsid w:val="00455B5B"/>
    <w:rsid w:val="005E0506"/>
    <w:rsid w:val="00646D5A"/>
    <w:rsid w:val="008F46E4"/>
    <w:rsid w:val="00963068"/>
    <w:rsid w:val="00977655"/>
    <w:rsid w:val="00A33A17"/>
    <w:rsid w:val="00B31C5E"/>
    <w:rsid w:val="00B653E7"/>
    <w:rsid w:val="00BC3EED"/>
    <w:rsid w:val="00D050EA"/>
    <w:rsid w:val="00D23B33"/>
    <w:rsid w:val="00DB724B"/>
    <w:rsid w:val="00EC31BE"/>
    <w:rsid w:val="00F816A0"/>
    <w:rsid w:val="00F8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DA40"/>
  <w15:chartTrackingRefBased/>
  <w15:docId w15:val="{B74B66BF-924F-4E52-BB78-01337D8C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A17"/>
    <w:rPr>
      <w:b/>
      <w:bCs/>
    </w:rPr>
  </w:style>
  <w:style w:type="paragraph" w:customStyle="1" w:styleId="c0">
    <w:name w:val="c0"/>
    <w:basedOn w:val="a"/>
    <w:rsid w:val="0045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3272"/>
  </w:style>
  <w:style w:type="character" w:customStyle="1" w:styleId="c1">
    <w:name w:val="c1"/>
    <w:basedOn w:val="a0"/>
    <w:rsid w:val="00453272"/>
  </w:style>
  <w:style w:type="character" w:customStyle="1" w:styleId="c4">
    <w:name w:val="c4"/>
    <w:basedOn w:val="a0"/>
    <w:rsid w:val="00D050EA"/>
  </w:style>
  <w:style w:type="character" w:customStyle="1" w:styleId="c22">
    <w:name w:val="c22"/>
    <w:basedOn w:val="a0"/>
    <w:rsid w:val="00D050EA"/>
  </w:style>
  <w:style w:type="character" w:customStyle="1" w:styleId="c34">
    <w:name w:val="c34"/>
    <w:basedOn w:val="a0"/>
    <w:rsid w:val="00D050EA"/>
  </w:style>
  <w:style w:type="character" w:customStyle="1" w:styleId="c36">
    <w:name w:val="c36"/>
    <w:basedOn w:val="a0"/>
    <w:rsid w:val="00D050EA"/>
  </w:style>
  <w:style w:type="paragraph" w:customStyle="1" w:styleId="c13">
    <w:name w:val="c13"/>
    <w:basedOn w:val="a"/>
    <w:rsid w:val="005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0506"/>
  </w:style>
  <w:style w:type="character" w:customStyle="1" w:styleId="c2">
    <w:name w:val="c2"/>
    <w:basedOn w:val="a0"/>
    <w:rsid w:val="005E0506"/>
  </w:style>
  <w:style w:type="paragraph" w:customStyle="1" w:styleId="c6">
    <w:name w:val="c6"/>
    <w:basedOn w:val="a"/>
    <w:rsid w:val="005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E0506"/>
  </w:style>
  <w:style w:type="character" w:customStyle="1" w:styleId="c8">
    <w:name w:val="c8"/>
    <w:basedOn w:val="a0"/>
    <w:rsid w:val="00F87A59"/>
  </w:style>
  <w:style w:type="character" w:customStyle="1" w:styleId="c18">
    <w:name w:val="c18"/>
    <w:basedOn w:val="a0"/>
    <w:rsid w:val="00F816A0"/>
  </w:style>
  <w:style w:type="paragraph" w:customStyle="1" w:styleId="c11">
    <w:name w:val="c11"/>
    <w:basedOn w:val="a"/>
    <w:rsid w:val="0010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05972"/>
  </w:style>
  <w:style w:type="character" w:customStyle="1" w:styleId="c20">
    <w:name w:val="c20"/>
    <w:basedOn w:val="a0"/>
    <w:rsid w:val="00105972"/>
  </w:style>
  <w:style w:type="paragraph" w:styleId="a5">
    <w:name w:val="Balloon Text"/>
    <w:basedOn w:val="a"/>
    <w:link w:val="a6"/>
    <w:uiPriority w:val="99"/>
    <w:semiHidden/>
    <w:unhideWhenUsed/>
    <w:rsid w:val="0064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11</cp:revision>
  <cp:lastPrinted>2022-03-27T11:29:00Z</cp:lastPrinted>
  <dcterms:created xsi:type="dcterms:W3CDTF">2022-03-23T13:26:00Z</dcterms:created>
  <dcterms:modified xsi:type="dcterms:W3CDTF">2022-03-27T11:45:00Z</dcterms:modified>
</cp:coreProperties>
</file>