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0DF" w:rsidRDefault="002560DF" w:rsidP="002560DF">
      <w:pPr>
        <w:shd w:val="clear" w:color="auto" w:fill="FFFFFF"/>
        <w:spacing w:after="0" w:line="276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>Марш. Виды марша.</w:t>
      </w:r>
      <w:bookmarkStart w:id="0" w:name="_GoBack"/>
      <w:bookmarkEnd w:id="0"/>
    </w:p>
    <w:p w:rsidR="002560DF" w:rsidRPr="002560DF" w:rsidRDefault="002560DF" w:rsidP="002560DF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>Цель:</w:t>
      </w:r>
      <w:r w:rsidRPr="002560D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закрепить  представления детей о разнообразии маршевого жанра.</w:t>
      </w:r>
    </w:p>
    <w:p w:rsidR="002560DF" w:rsidRPr="002560DF" w:rsidRDefault="002560DF" w:rsidP="002560DF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>Задачи:</w:t>
      </w:r>
    </w:p>
    <w:p w:rsidR="002560DF" w:rsidRPr="002560DF" w:rsidRDefault="002560DF" w:rsidP="002560DF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учить определять характер музыки и передавать его через движения своего тела;</w:t>
      </w:r>
    </w:p>
    <w:p w:rsidR="002560DF" w:rsidRPr="002560DF" w:rsidRDefault="002560DF" w:rsidP="002560DF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развивать координацию, выразительность движений;</w:t>
      </w:r>
    </w:p>
    <w:p w:rsidR="002560DF" w:rsidRPr="002560DF" w:rsidRDefault="002560DF" w:rsidP="002560DF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совершенствовать умения слышать сильную долю такта, ритмический рисунок музыки, воспроизводить ритм жестами (кулачками, пальцами, ладонями) и на детских музыкальных инструментах;</w:t>
      </w:r>
    </w:p>
    <w:p w:rsidR="002560DF" w:rsidRPr="002560DF" w:rsidRDefault="002560DF" w:rsidP="002560DF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- учить различать настроения в пьесах с близкими названиями;</w:t>
      </w:r>
    </w:p>
    <w:p w:rsidR="002560DF" w:rsidRPr="002560DF" w:rsidRDefault="002560DF" w:rsidP="002560DF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- учить различать изобразительность; средства музыкальной выразительности, создающие образ;</w:t>
      </w:r>
    </w:p>
    <w:p w:rsidR="002560DF" w:rsidRPr="002560DF" w:rsidRDefault="002560DF" w:rsidP="002560DF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учить определять характер музыкального произведения и сравнивать пьесы одного жанра, разные по характеру;</w:t>
      </w:r>
    </w:p>
    <w:p w:rsidR="002560DF" w:rsidRPr="002560DF" w:rsidRDefault="002560DF" w:rsidP="002560DF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- распознавать черты марша (маршевость) в произведениях других жанров;</w:t>
      </w:r>
    </w:p>
    <w:p w:rsidR="002560DF" w:rsidRPr="002560DF" w:rsidRDefault="002560DF" w:rsidP="002560DF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активизировать словарь детей (названия маршей, определения характера музыки) ;</w:t>
      </w:r>
    </w:p>
    <w:p w:rsidR="002560DF" w:rsidRPr="002560DF" w:rsidRDefault="002560DF" w:rsidP="002560DF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воспитывать в детях чувство патриотизма, сопричастности к всенародным, государственным праздникам, доброжелательность, вежливость.</w:t>
      </w:r>
    </w:p>
    <w:p w:rsidR="002560DF" w:rsidRPr="002560DF" w:rsidRDefault="002560DF" w:rsidP="002560DF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>Методы и приемы:</w:t>
      </w:r>
    </w:p>
    <w:p w:rsidR="002560DF" w:rsidRPr="002560DF" w:rsidRDefault="002560DF" w:rsidP="002560DF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- активное слушание (словесные – беседа;  ритмический аккомпанемент; наглядные - рассматривание иллюстраций и фотографий );</w:t>
      </w:r>
    </w:p>
    <w:p w:rsidR="002560DF" w:rsidRPr="002560DF" w:rsidRDefault="002560DF" w:rsidP="002560DF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- художественное движение (личный показ; выразительные виды движений – ходьба, наклоны,  повороты, «пружинка» и т.д.; двигательное моделирование.</w:t>
      </w:r>
    </w:p>
    <w:p w:rsidR="002560DF" w:rsidRPr="002560DF" w:rsidRDefault="002560DF" w:rsidP="002560DF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>Формы организации детей на занятии: </w:t>
      </w:r>
      <w:r w:rsidRPr="002560D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групповая и коллективная.</w:t>
      </w:r>
    </w:p>
    <w:p w:rsidR="002560DF" w:rsidRPr="002560DF" w:rsidRDefault="002560DF" w:rsidP="002560DF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>Оборудование и материал</w:t>
      </w:r>
      <w:r w:rsidRPr="002560D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 иллюстрированный альбом «В мире музыки», презентация (видеоряд), музыкальный центр, компьютер, проектор, фонограммы, детские музыкальные инструменты,  детские костюмы моряков.</w:t>
      </w:r>
    </w:p>
    <w:p w:rsidR="002560DF" w:rsidRPr="002560DF" w:rsidRDefault="002560DF" w:rsidP="002560DF">
      <w:pPr>
        <w:shd w:val="clear" w:color="auto" w:fill="FFFFFF"/>
        <w:spacing w:after="0" w:line="276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ХОД ЗАНЯТИЯ.</w:t>
      </w:r>
    </w:p>
    <w:p w:rsidR="002560DF" w:rsidRPr="002560DF" w:rsidRDefault="002560DF" w:rsidP="002560DF">
      <w:pPr>
        <w:shd w:val="clear" w:color="auto" w:fill="FFFFFF"/>
        <w:spacing w:after="0" w:line="276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(на экране слайд «Доброе утро»)</w:t>
      </w:r>
    </w:p>
    <w:p w:rsidR="002560DF" w:rsidRPr="002560DF" w:rsidRDefault="002560DF" w:rsidP="002560DF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>Вход и музыкально-ритмические движения</w:t>
      </w:r>
    </w:p>
    <w:p w:rsidR="002560DF" w:rsidRPr="002560DF" w:rsidRDefault="002560DF" w:rsidP="002560DF">
      <w:pPr>
        <w:shd w:val="clear" w:color="auto" w:fill="FFFFFF"/>
        <w:spacing w:after="0" w:line="276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Звучит «Цирковой марш»</w:t>
      </w:r>
    </w:p>
    <w:p w:rsidR="002560DF" w:rsidRPr="002560DF" w:rsidRDefault="002560DF" w:rsidP="002560DF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Дети с воспитателем под музыку входят в зал, выстраиваются на свои места.</w:t>
      </w:r>
    </w:p>
    <w:p w:rsidR="002560DF" w:rsidRPr="002560DF" w:rsidRDefault="002560DF" w:rsidP="002560DF">
      <w:pPr>
        <w:shd w:val="clear" w:color="auto" w:fill="FFFFFF"/>
        <w:spacing w:after="0" w:line="276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Звучит «Военный марш» Г.В.Свиридова</w:t>
      </w:r>
    </w:p>
    <w:p w:rsidR="002560DF" w:rsidRPr="002560DF" w:rsidRDefault="002560DF" w:rsidP="002560DF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Дети выполняют тренаж.</w:t>
      </w:r>
    </w:p>
    <w:p w:rsidR="002560DF" w:rsidRPr="002560DF" w:rsidRDefault="002560DF" w:rsidP="002560DF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>Приветствие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Муз.рук.: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Здравствуйте, ребята. Сегодня у нас гости на занятии. Давайте поздороваемся.</w:t>
      </w:r>
    </w:p>
    <w:p w:rsidR="002560DF" w:rsidRPr="002560DF" w:rsidRDefault="002560DF" w:rsidP="002560D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Дети исполняют попевку «Привет».</w:t>
      </w:r>
    </w:p>
    <w:p w:rsidR="002560DF" w:rsidRPr="002560DF" w:rsidRDefault="002560DF" w:rsidP="002560D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Под музыку дети садятся на стульчики.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 </w:t>
      </w: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Муз.рук.: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Давайте вспомним, как мы сидим.</w:t>
      </w:r>
    </w:p>
    <w:p w:rsidR="002560DF" w:rsidRPr="002560DF" w:rsidRDefault="002560DF" w:rsidP="002560D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Дети исполняют попевку «Сидит дед» и занимают певческую позицию.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ru-RU"/>
        </w:rPr>
        <w:t>Сюрпризный  момент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lastRenderedPageBreak/>
        <w:t>Муз.рук.: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Ребята, а вы любите загадки? Нам нужно отгадать загадку-шифр и мы узнаем, кто будет главным героем сегодняшнего нашего занятия. Готовы отгадывать? Наш герой зашифрован в первых буквах следующих предметов:</w:t>
      </w:r>
    </w:p>
    <w:p w:rsidR="002560DF" w:rsidRPr="002560DF" w:rsidRDefault="002560DF" w:rsidP="002560D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АК     </w:t>
      </w: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А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РБУЗ    </w:t>
      </w: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Р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АКЕТА   </w:t>
      </w: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Ш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АР</w:t>
      </w:r>
    </w:p>
    <w:p w:rsidR="002560DF" w:rsidRPr="002560DF" w:rsidRDefault="002560DF" w:rsidP="002560D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(показ слайдов поочередно)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Что получилось? Правильно, МАРШ. Именно марш будет сегодня нашим главным героем.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ru-RU"/>
        </w:rPr>
        <w:t>Слушание музыки</w:t>
      </w:r>
    </w:p>
    <w:p w:rsidR="002560DF" w:rsidRPr="002560DF" w:rsidRDefault="002560DF" w:rsidP="002560DF">
      <w:pPr>
        <w:spacing w:after="0" w:line="240" w:lineRule="auto"/>
        <w:ind w:left="720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Symbol" w:eastAsia="Times New Roman" w:hAnsi="Symbol" w:cs="Arial"/>
          <w:color w:val="333333"/>
          <w:sz w:val="26"/>
          <w:szCs w:val="26"/>
          <w:lang w:eastAsia="ru-RU"/>
        </w:rPr>
        <w:t></w:t>
      </w:r>
      <w:r w:rsidRPr="002560D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Что такое марш?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Дети: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Марш-это музыка, под которую маршируют?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Муз.рук.: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 каким должен быть марш, чтобы удобно маршировать?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Дети: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Четким, бодрым, энергичным, в темпе шага.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Муз.рук.: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Как мы считаем под марш? Раз-два или раз-два-три-четыре, очень четко, чтобы всем идти нога в ногу.</w:t>
      </w:r>
    </w:p>
    <w:p w:rsidR="002560DF" w:rsidRPr="002560DF" w:rsidRDefault="002560DF" w:rsidP="002560DF">
      <w:pPr>
        <w:spacing w:after="0" w:line="240" w:lineRule="auto"/>
        <w:ind w:left="720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Symbol" w:eastAsia="Times New Roman" w:hAnsi="Symbol" w:cs="Arial"/>
          <w:color w:val="333333"/>
          <w:sz w:val="26"/>
          <w:szCs w:val="26"/>
          <w:lang w:eastAsia="ru-RU"/>
        </w:rPr>
        <w:t></w:t>
      </w:r>
      <w:r w:rsidRPr="002560D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Сегодня  на занятии марш уже звучал?</w:t>
      </w:r>
    </w:p>
    <w:p w:rsidR="002560DF" w:rsidRPr="002560DF" w:rsidRDefault="002560DF" w:rsidP="002560DF">
      <w:pPr>
        <w:spacing w:after="0" w:line="240" w:lineRule="auto"/>
        <w:ind w:left="720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Symbol" w:eastAsia="Times New Roman" w:hAnsi="Symbol" w:cs="Arial"/>
          <w:color w:val="333333"/>
          <w:sz w:val="26"/>
          <w:szCs w:val="26"/>
          <w:lang w:eastAsia="ru-RU"/>
        </w:rPr>
        <w:t></w:t>
      </w:r>
      <w:r w:rsidRPr="002560D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Зашли в зал под какую музыку? </w:t>
      </w:r>
      <w:r w:rsidRPr="002560D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(Дать прослушать фрагмент циркового марша)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Дети: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Зашли в зал под цирковой марш.</w:t>
      </w:r>
    </w:p>
    <w:p w:rsidR="002560DF" w:rsidRPr="002560DF" w:rsidRDefault="002560DF" w:rsidP="002560D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(Показ слайдов циркового парад-алле)</w:t>
      </w:r>
    </w:p>
    <w:p w:rsidR="002560DF" w:rsidRPr="002560DF" w:rsidRDefault="002560DF" w:rsidP="002560DF">
      <w:pPr>
        <w:spacing w:after="0" w:line="240" w:lineRule="auto"/>
        <w:ind w:left="720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Symbol" w:eastAsia="Times New Roman" w:hAnsi="Symbol" w:cs="Arial"/>
          <w:color w:val="333333"/>
          <w:sz w:val="26"/>
          <w:szCs w:val="26"/>
          <w:lang w:eastAsia="ru-RU"/>
        </w:rPr>
        <w:t></w:t>
      </w:r>
      <w:r w:rsidRPr="002560D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Какая музыка циркового марша? Кто под нее марширует?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Дети: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Бодрая, веселая, задорная, радостная, праздничная, поднимает настроение, зовет на представление. Маршируют под нее цирковые артисты.</w:t>
      </w:r>
    </w:p>
    <w:p w:rsidR="002560DF" w:rsidRPr="002560DF" w:rsidRDefault="002560DF" w:rsidP="002560DF">
      <w:pPr>
        <w:spacing w:after="0" w:line="240" w:lineRule="auto"/>
        <w:ind w:left="720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Symbol" w:eastAsia="Times New Roman" w:hAnsi="Symbol" w:cs="Arial"/>
          <w:color w:val="333333"/>
          <w:sz w:val="26"/>
          <w:szCs w:val="26"/>
          <w:lang w:eastAsia="ru-RU"/>
        </w:rPr>
        <w:t></w:t>
      </w:r>
      <w:r w:rsidRPr="002560D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Как называется шествие цирковых артистов по арене цирка?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Дети: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Парад-алле.</w:t>
      </w:r>
    </w:p>
    <w:p w:rsidR="002560DF" w:rsidRPr="002560DF" w:rsidRDefault="002560DF" w:rsidP="002560DF">
      <w:pPr>
        <w:spacing w:after="0" w:line="240" w:lineRule="auto"/>
        <w:ind w:left="720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Symbol" w:eastAsia="Times New Roman" w:hAnsi="Symbol" w:cs="Arial"/>
          <w:color w:val="333333"/>
          <w:sz w:val="26"/>
          <w:szCs w:val="26"/>
          <w:lang w:eastAsia="ru-RU"/>
        </w:rPr>
        <w:t></w:t>
      </w:r>
      <w:r w:rsidRPr="002560D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Еще какая музыка звучала у нас сегодня на занятии? </w:t>
      </w:r>
      <w:r w:rsidRPr="002560D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(Дать прослушать фрагмент «Военного марша» Г.В.Свиридова)</w:t>
      </w:r>
    </w:p>
    <w:p w:rsidR="002560DF" w:rsidRPr="002560DF" w:rsidRDefault="002560DF" w:rsidP="002560DF">
      <w:pPr>
        <w:spacing w:after="0" w:line="240" w:lineRule="auto"/>
        <w:ind w:left="720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Symbol" w:eastAsia="Times New Roman" w:hAnsi="Symbol" w:cs="Arial"/>
          <w:color w:val="333333"/>
          <w:sz w:val="26"/>
          <w:szCs w:val="26"/>
          <w:lang w:eastAsia="ru-RU"/>
        </w:rPr>
        <w:t></w:t>
      </w:r>
      <w:r w:rsidRPr="002560D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Как называется этот марш? Кто его написал?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Дети: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«Военный марш» Г.В.Свиридова.</w:t>
      </w:r>
    </w:p>
    <w:p w:rsidR="002560DF" w:rsidRPr="002560DF" w:rsidRDefault="002560DF" w:rsidP="002560D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(Слайд – портрет Свиридова Г. В.)</w:t>
      </w:r>
    </w:p>
    <w:p w:rsidR="002560DF" w:rsidRPr="002560DF" w:rsidRDefault="002560DF" w:rsidP="002560DF">
      <w:pPr>
        <w:spacing w:after="0" w:line="240" w:lineRule="auto"/>
        <w:ind w:left="720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Symbol" w:eastAsia="Times New Roman" w:hAnsi="Symbol" w:cs="Arial"/>
          <w:color w:val="333333"/>
          <w:sz w:val="26"/>
          <w:szCs w:val="26"/>
          <w:lang w:eastAsia="ru-RU"/>
        </w:rPr>
        <w:t></w:t>
      </w:r>
      <w:r w:rsidRPr="002560D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Какая эта музыка по характеру?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Дети: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Четкая, бодрая, энергичная, решительная, громкая, смелая, отважная, мужественная, сильная, воинственная, грозная, торжественная, праздничная.</w:t>
      </w:r>
    </w:p>
    <w:p w:rsidR="002560DF" w:rsidRPr="002560DF" w:rsidRDefault="002560DF" w:rsidP="002560DF">
      <w:pPr>
        <w:spacing w:after="0" w:line="240" w:lineRule="auto"/>
        <w:ind w:left="720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Symbol" w:eastAsia="Times New Roman" w:hAnsi="Symbol" w:cs="Arial"/>
          <w:color w:val="333333"/>
          <w:sz w:val="26"/>
          <w:szCs w:val="26"/>
          <w:lang w:eastAsia="ru-RU"/>
        </w:rPr>
        <w:t></w:t>
      </w:r>
      <w:r w:rsidRPr="002560D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Где мы встречаемся с военным маршем ?</w:t>
      </w:r>
    </w:p>
    <w:p w:rsidR="002560DF" w:rsidRPr="002560DF" w:rsidRDefault="002560DF" w:rsidP="002560D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(Слайды – военный парад)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Муз.рук.: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 параде, или просто передвигаются строем.</w:t>
      </w:r>
    </w:p>
    <w:p w:rsidR="002560DF" w:rsidRPr="002560DF" w:rsidRDefault="002560DF" w:rsidP="002560DF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Каждый год в нашей стране 9-го Мая отмечается большой праздник – День Победы нашего народа над фашистской Германией. Праздник проходит по всей стране, но главный военный парад проходит в столице нашей Родины – в Москве, на Красной площади. Это торжественный, большой и красивый парад. Колонны офицеров и солдат шагают под музыку военных маршей.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Муз.рук.: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Итак, военные марши мы знаем...</w:t>
      </w:r>
    </w:p>
    <w:p w:rsidR="002560DF" w:rsidRPr="002560DF" w:rsidRDefault="002560DF" w:rsidP="002560DF">
      <w:pPr>
        <w:spacing w:after="0" w:line="240" w:lineRule="auto"/>
        <w:ind w:left="720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Symbol" w:eastAsia="Times New Roman" w:hAnsi="Symbol" w:cs="Arial"/>
          <w:color w:val="333333"/>
          <w:sz w:val="26"/>
          <w:szCs w:val="26"/>
          <w:lang w:eastAsia="ru-RU"/>
        </w:rPr>
        <w:t></w:t>
      </w:r>
      <w:r w:rsidRPr="002560D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Какие вы еще знаете марши?</w:t>
      </w:r>
    </w:p>
    <w:p w:rsidR="002560DF" w:rsidRPr="002560DF" w:rsidRDefault="002560DF" w:rsidP="002560D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Наиграть «Марш деревянных солдатиков» П.И. Чайковского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Дети: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«Марш деревянных солдатиков» П.И. Чайковского.</w:t>
      </w:r>
    </w:p>
    <w:p w:rsidR="002560DF" w:rsidRPr="002560DF" w:rsidRDefault="002560DF" w:rsidP="002560D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</w:t>
      </w:r>
      <w:r w:rsidRPr="002560D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Слайды – портрет П.И. Чайковского, марши солдатиков)</w:t>
      </w:r>
    </w:p>
    <w:p w:rsidR="002560DF" w:rsidRPr="002560DF" w:rsidRDefault="002560DF" w:rsidP="002560DF">
      <w:pPr>
        <w:spacing w:after="0" w:line="240" w:lineRule="auto"/>
        <w:ind w:left="720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Symbol" w:eastAsia="Times New Roman" w:hAnsi="Symbol" w:cs="Arial"/>
          <w:color w:val="333333"/>
          <w:sz w:val="26"/>
          <w:szCs w:val="26"/>
          <w:lang w:eastAsia="ru-RU"/>
        </w:rPr>
        <w:t></w:t>
      </w:r>
      <w:r w:rsidRPr="002560D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Это какой марш? Для кого он написан?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Дети: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Это игрушечный марш, он написан для игрушечных солдатиков.</w:t>
      </w:r>
    </w:p>
    <w:p w:rsidR="002560DF" w:rsidRPr="002560DF" w:rsidRDefault="002560DF" w:rsidP="002560DF">
      <w:pPr>
        <w:spacing w:after="0" w:line="240" w:lineRule="auto"/>
        <w:ind w:left="720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Symbol" w:eastAsia="Times New Roman" w:hAnsi="Symbol" w:cs="Arial"/>
          <w:color w:val="333333"/>
          <w:sz w:val="26"/>
          <w:szCs w:val="26"/>
          <w:lang w:eastAsia="ru-RU"/>
        </w:rPr>
        <w:lastRenderedPageBreak/>
        <w:t></w:t>
      </w:r>
      <w:r w:rsidRPr="002560D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Чем отличается игрушечный марш от военного?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Дети: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Он легкий, задорный, отрывистый, тихий, звуки высокие, тонкие, звонкие.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Муз.рук.: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 из какого фортепианного альбома эта пьеса?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Дети: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Из «Детского альбома».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Муз.рук.: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Эта музыка настолько популярна и любима, что поэт Виктор Лунин написал стихи для пьесы «Марш деревянных солдатиков»:</w:t>
      </w:r>
    </w:p>
    <w:p w:rsidR="002560DF" w:rsidRPr="002560DF" w:rsidRDefault="002560DF" w:rsidP="002560DF">
      <w:pPr>
        <w:spacing w:after="0" w:line="240" w:lineRule="auto"/>
        <w:ind w:firstLine="6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Ать-два, левой-правой, ать-два, левой-правой,</w:t>
      </w:r>
    </w:p>
    <w:p w:rsidR="002560DF" w:rsidRPr="002560DF" w:rsidRDefault="002560DF" w:rsidP="002560DF">
      <w:pPr>
        <w:spacing w:after="0" w:line="240" w:lineRule="auto"/>
        <w:ind w:firstLine="6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Вдоль плетней, заборов и оград,</w:t>
      </w:r>
    </w:p>
    <w:p w:rsidR="002560DF" w:rsidRPr="002560DF" w:rsidRDefault="002560DF" w:rsidP="002560DF">
      <w:pPr>
        <w:spacing w:after="0" w:line="240" w:lineRule="auto"/>
        <w:ind w:firstLine="6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Ать-два, левой-правой, ать-два, левой-правой,</w:t>
      </w:r>
    </w:p>
    <w:p w:rsidR="002560DF" w:rsidRPr="002560DF" w:rsidRDefault="002560DF" w:rsidP="002560DF">
      <w:pPr>
        <w:spacing w:after="0" w:line="240" w:lineRule="auto"/>
        <w:ind w:firstLine="6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Марширует бравый наш отряд.</w:t>
      </w:r>
    </w:p>
    <w:p w:rsidR="002560DF" w:rsidRPr="002560DF" w:rsidRDefault="002560DF" w:rsidP="002560DF">
      <w:pPr>
        <w:spacing w:after="0" w:line="240" w:lineRule="auto"/>
        <w:ind w:firstLine="6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Ать-два, левой-правой, ать-два, левой-правой,</w:t>
      </w:r>
    </w:p>
    <w:p w:rsidR="002560DF" w:rsidRPr="002560DF" w:rsidRDefault="002560DF" w:rsidP="002560DF">
      <w:pPr>
        <w:spacing w:after="0" w:line="240" w:lineRule="auto"/>
        <w:ind w:firstLine="6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легко и весело идём.</w:t>
      </w:r>
    </w:p>
    <w:p w:rsidR="002560DF" w:rsidRPr="002560DF" w:rsidRDefault="002560DF" w:rsidP="002560DF">
      <w:pPr>
        <w:spacing w:after="0" w:line="240" w:lineRule="auto"/>
        <w:ind w:firstLine="6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Ать-два, левой-правой, ать-два, левой-правой,</w:t>
      </w:r>
    </w:p>
    <w:p w:rsidR="002560DF" w:rsidRPr="002560DF" w:rsidRDefault="002560DF" w:rsidP="002560DF">
      <w:pPr>
        <w:spacing w:after="0" w:line="240" w:lineRule="auto"/>
        <w:ind w:firstLine="6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Песню деревянную поём.</w:t>
      </w:r>
    </w:p>
    <w:p w:rsidR="002560DF" w:rsidRPr="002560DF" w:rsidRDefault="002560DF" w:rsidP="002560D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Прочитать с детьми в ритме марша эти стихи.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Муз.рук.: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Для кого еще композиторы писали марши? Какие еще есть марши?</w:t>
      </w:r>
    </w:p>
    <w:p w:rsidR="002560DF" w:rsidRPr="002560DF" w:rsidRDefault="002560DF" w:rsidP="002560D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(Показ слайдов спортсменов, идущих маршем)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Дети: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Спортивные марши.</w:t>
      </w:r>
    </w:p>
    <w:p w:rsidR="002560DF" w:rsidRPr="002560DF" w:rsidRDefault="002560DF" w:rsidP="002560DF">
      <w:pPr>
        <w:spacing w:after="0" w:line="240" w:lineRule="auto"/>
        <w:ind w:left="720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Symbol" w:eastAsia="Times New Roman" w:hAnsi="Symbol" w:cs="Arial"/>
          <w:color w:val="333333"/>
          <w:sz w:val="26"/>
          <w:szCs w:val="26"/>
          <w:lang w:eastAsia="ru-RU"/>
        </w:rPr>
        <w:t></w:t>
      </w:r>
      <w:r w:rsidRPr="002560D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 они какие по характеру?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Дети: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Бодрые,</w:t>
      </w: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энергичные, задорные.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Муз.рук.: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Молодцы, как много маршей вы знаете? А только ли в жизни звучат марши?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Дети: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сказках встречаются марши.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Муз.рук.: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Мы с вами очутились в сказке А.С.Пушкина «Руслан и Людмила»</w:t>
      </w:r>
    </w:p>
    <w:p w:rsidR="002560DF" w:rsidRPr="002560DF" w:rsidRDefault="002560DF" w:rsidP="002560D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(Показ слайдов портрета  А.С. Пушкина и иллюстраций к «Маршу Черномора»)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Что это за герой? О ком стихи?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Безмолвно, гордо выступая,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Арапов длинный ряд идет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 на подушках осторожно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Седую бороду несет.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 входит с важностью за нею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Горбатый карлик из дверей: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Его-то голове обритой,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Высоким колпаком покрытой,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Принадлежала борода.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Дети: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Это волшебник Черномор.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Муз.рук.: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 это что за герой? Он добрый, смелый?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Дети: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Это злой волшебник, коварный, это карлик.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Муз.рук.: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 как называется музыка про этого Черномора?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Дети: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«Марш Черномора».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Муз.рук.: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Давайте еще раз послушаем «Марш Черномора» русского  композитора М.И. Глинки.</w:t>
      </w:r>
    </w:p>
    <w:p w:rsidR="002560DF" w:rsidRPr="002560DF" w:rsidRDefault="002560DF" w:rsidP="002560D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Слушание фрагмента «Марша Черномора»</w:t>
      </w:r>
    </w:p>
    <w:p w:rsidR="002560DF" w:rsidRPr="002560DF" w:rsidRDefault="002560DF" w:rsidP="002560D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Слайды с изображением Черномора</w:t>
      </w:r>
    </w:p>
    <w:p w:rsidR="002560DF" w:rsidRPr="002560DF" w:rsidRDefault="002560DF" w:rsidP="002560D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Муз.рук.: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Это настоящий марш? Бодрый и четкий? Как военный и спортивный? Под него наш Черномор марширует? Или как-то по-другому двигается?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 попробуем шагать под эту музыку, как его герой, карлик Черномор.</w:t>
      </w:r>
    </w:p>
    <w:p w:rsidR="002560DF" w:rsidRPr="002560DF" w:rsidRDefault="002560DF" w:rsidP="002560D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lastRenderedPageBreak/>
        <w:t>(Слушание «Марша Черномора». Дети шагают под музыку)</w:t>
      </w:r>
    </w:p>
    <w:p w:rsidR="002560DF" w:rsidRPr="002560DF" w:rsidRDefault="002560DF" w:rsidP="002560D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 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Муз.рук.: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Как мы шагали? Бодро, энергично, подтянуто, как спортсмены или военные? Или вперевалочку, немного спотыкаясь и подпрыгивая? По-настоящему звучал марш, серьезно? Или по-сказочному? Волшебно и даже смешно?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Дети: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Это ненастоящий марш, сказочный. И смешной, и грозный одновременно.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Муз.рук.: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Как называется этот марш? Кто его написал?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Дети: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«Марш Черномора» композитора М.И. Глинки.</w:t>
      </w:r>
    </w:p>
    <w:p w:rsidR="002560DF" w:rsidRPr="002560DF" w:rsidRDefault="002560DF" w:rsidP="002560D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(Слайд с портретом М.И. Глинки)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Муз.рук.: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Как много мы знаем различных маршей. Давайте их перечислим.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Дети: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Военный, спортивный, игрушечный, цирковой, сказочный.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Муз.рук.: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Дети, скажите, а какой должен быть любой марш, чтобы можно под него маршировать?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Дети: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Четкий, ритмичный, бодрый, иметь темп шага.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ru-RU"/>
        </w:rPr>
        <w:t>Пальчиковая  гимнастика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Муз.рук.: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Теперь мы с вами возвращаемся из сказочного мира в мир Зимы, который нас сейчас окружает. В какие зимние игры играем?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Дети</w:t>
      </w:r>
      <w:r w:rsidRPr="002560DF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 </w:t>
      </w:r>
      <w:r w:rsidRPr="002560D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перечисляют зимние игры.</w:t>
      </w:r>
    </w:p>
    <w:p w:rsidR="002560DF" w:rsidRPr="002560DF" w:rsidRDefault="002560DF" w:rsidP="002560DF">
      <w:pPr>
        <w:spacing w:after="0" w:line="240" w:lineRule="auto"/>
        <w:ind w:left="720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Symbol" w:eastAsia="Times New Roman" w:hAnsi="Symbol" w:cs="Arial"/>
          <w:color w:val="333333"/>
          <w:sz w:val="26"/>
          <w:szCs w:val="26"/>
          <w:lang w:eastAsia="ru-RU"/>
        </w:rPr>
        <w:t></w:t>
      </w:r>
      <w:r w:rsidRPr="002560D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 нас есть музыкальное произведение про «Снежки»?</w:t>
      </w:r>
    </w:p>
    <w:p w:rsidR="002560DF" w:rsidRPr="002560DF" w:rsidRDefault="002560DF" w:rsidP="002560DF">
      <w:pPr>
        <w:spacing w:after="0" w:line="240" w:lineRule="auto"/>
        <w:ind w:left="720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Symbol" w:eastAsia="Times New Roman" w:hAnsi="Symbol" w:cs="Arial"/>
          <w:color w:val="333333"/>
          <w:sz w:val="26"/>
          <w:szCs w:val="26"/>
          <w:lang w:eastAsia="ru-RU"/>
        </w:rPr>
        <w:t></w:t>
      </w:r>
      <w:r w:rsidRPr="002560DF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 какому музыкальному жанру мы его отнесем?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Муз.рук.: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Правильно, это жанр песни.</w:t>
      </w:r>
    </w:p>
    <w:p w:rsidR="002560DF" w:rsidRPr="002560DF" w:rsidRDefault="002560DF" w:rsidP="002560D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Исполнение музыкальной пальчиковой гимнастики «Снежок»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ru-RU"/>
        </w:rPr>
        <w:t>Пение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Муз.рук.: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Скажите, пожалуйста, а бывает ли такое в музыке, когда два жанра встречаются вместе? Ну, например, песня и марш? Есть ли у нас такое музыкальное произведение– песня-марш? Как она называется? Почему такое название?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Дети: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Песня «Почетней дела нет!». Это песня о том, как мальчик хочет поскорее вырасти и стать военным. А это почетная и важная профессия – защищать Родину.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Муз.рук.: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Встаньте, пожалуйста, удобно, на две ноги, чтобы была опора.</w:t>
      </w:r>
    </w:p>
    <w:p w:rsidR="002560DF" w:rsidRPr="002560DF" w:rsidRDefault="002560DF" w:rsidP="002560D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Дети исполняют песню «Почетней дела нет!», муз. О. Девочкиной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ru-RU"/>
        </w:rPr>
        <w:t>Развитие чувства ритма, музицирование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Муз.рук.: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Скажите, пожалуйста, о каком музыкальном жанре мы сегодня еще не говорили?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Дети: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Это танец.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Муз.рук.: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 этот танец мы не станцуем, а сыграем в нашем оркестре.</w:t>
      </w:r>
    </w:p>
    <w:p w:rsidR="002560DF" w:rsidRPr="002560DF" w:rsidRDefault="002560DF" w:rsidP="002560D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Исполнение на ДМИ «Польки» И.Дунаевского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ru-RU"/>
        </w:rPr>
        <w:t>Танец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Муз.рук.: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 как вы думаете, может марш дружить с танцем так же крепко, как и с песней?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Дети: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Может. Это получится и танец, и марш, и песня одновременно.</w:t>
      </w:r>
    </w:p>
    <w:p w:rsidR="002560DF" w:rsidRPr="002560DF" w:rsidRDefault="002560DF" w:rsidP="002560D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Дети исполняют танец «Острова» («Ку-Ко-Ша»).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ru-RU"/>
        </w:rPr>
        <w:t>Рефлексия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Муз.рук.: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Кто же был нашим главным героем сегодняшнего занятия?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Дети: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Марш.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Муз.рук. – </w:t>
      </w:r>
      <w:r w:rsidRPr="002560D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подведение итогов занятия.</w:t>
      </w:r>
    </w:p>
    <w:p w:rsidR="002560DF" w:rsidRPr="002560DF" w:rsidRDefault="002560DF" w:rsidP="002560DF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2560DF" w:rsidRPr="002560DF" w:rsidRDefault="002560DF" w:rsidP="002560DF">
      <w:pPr>
        <w:spacing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lastRenderedPageBreak/>
        <w:t>Прощание и выход детей из музыкального зала.</w:t>
      </w:r>
    </w:p>
    <w:p w:rsidR="002560DF" w:rsidRPr="002560DF" w:rsidRDefault="002560DF" w:rsidP="002560DF">
      <w:pPr>
        <w:spacing w:before="600" w:after="180" w:line="360" w:lineRule="atLeast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2560DF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Используемая литература</w:t>
      </w:r>
    </w:p>
    <w:p w:rsidR="002560DF" w:rsidRPr="002560DF" w:rsidRDefault="002560DF" w:rsidP="002560D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560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Судакова Е.А. "Где живет музыка?"</w:t>
      </w:r>
    </w:p>
    <w:p w:rsidR="00651596" w:rsidRDefault="00651596"/>
    <w:sectPr w:rsidR="00651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DF"/>
    <w:rsid w:val="002560DF"/>
    <w:rsid w:val="0065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EAA3"/>
  <w15:chartTrackingRefBased/>
  <w15:docId w15:val="{3FDB446D-C29C-4A1A-AF82-328248EC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93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1305</Words>
  <Characters>7443</Characters>
  <Application>Microsoft Office Word</Application>
  <DocSecurity>0</DocSecurity>
  <Lines>62</Lines>
  <Paragraphs>17</Paragraphs>
  <ScaleCrop>false</ScaleCrop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MagicBook</dc:creator>
  <cp:keywords/>
  <dc:description/>
  <cp:lastModifiedBy>MagicBook</cp:lastModifiedBy>
  <cp:revision>2</cp:revision>
  <dcterms:created xsi:type="dcterms:W3CDTF">2024-01-31T03:49:00Z</dcterms:created>
  <dcterms:modified xsi:type="dcterms:W3CDTF">2024-01-31T03:50:00Z</dcterms:modified>
</cp:coreProperties>
</file>